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7D31" w:themeColor="accent2"/>
  <w:body>
    <w:p w:rsidR="007146CC" w:rsidRDefault="007146CC">
      <w:pPr>
        <w:rPr>
          <w:sz w:val="28"/>
          <w:szCs w:val="28"/>
        </w:rPr>
      </w:pPr>
      <w:r w:rsidRPr="007146CC">
        <w:rPr>
          <w:sz w:val="28"/>
          <w:szCs w:val="28"/>
        </w:rPr>
        <w:t>MALTA REVIEW OF EDUCATIONAL RESEARCH – REVIEW FORM</w:t>
      </w:r>
    </w:p>
    <w:p w:rsidR="007146CC" w:rsidRPr="007146CC" w:rsidRDefault="007146C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6509B5" w:rsidTr="008C479A">
        <w:tc>
          <w:tcPr>
            <w:tcW w:w="2122" w:type="dxa"/>
            <w:shd w:val="clear" w:color="auto" w:fill="FFC000" w:themeFill="accent4"/>
          </w:tcPr>
          <w:p w:rsidR="005165C0" w:rsidRPr="006B2926" w:rsidRDefault="006B2926" w:rsidP="008C47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2926">
              <w:rPr>
                <w:b/>
                <w:color w:val="FF0000"/>
                <w:sz w:val="24"/>
                <w:szCs w:val="24"/>
              </w:rPr>
              <w:t>Name of Reviewer</w:t>
            </w: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  <w:p w:rsidR="005165C0" w:rsidRPr="006B2926" w:rsidRDefault="005165C0">
            <w:pPr>
              <w:rPr>
                <w:color w:val="FF0000"/>
                <w:sz w:val="24"/>
                <w:szCs w:val="24"/>
              </w:rPr>
            </w:pPr>
          </w:p>
          <w:p w:rsidR="005165C0" w:rsidRPr="006B2926" w:rsidRDefault="005165C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C000" w:themeFill="accent4"/>
          </w:tcPr>
          <w:p w:rsidR="005165C0" w:rsidRPr="006B2926" w:rsidRDefault="006B2926" w:rsidP="008C47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2926">
              <w:rPr>
                <w:b/>
                <w:color w:val="FF0000"/>
                <w:sz w:val="24"/>
                <w:szCs w:val="24"/>
              </w:rPr>
              <w:t>Title of Article</w:t>
            </w:r>
          </w:p>
        </w:tc>
        <w:tc>
          <w:tcPr>
            <w:tcW w:w="3776" w:type="dxa"/>
            <w:shd w:val="clear" w:color="auto" w:fill="FFC000" w:themeFill="accent4"/>
          </w:tcPr>
          <w:p w:rsidR="005165C0" w:rsidRPr="006B2926" w:rsidRDefault="006B2926" w:rsidP="008C47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2926">
              <w:rPr>
                <w:b/>
                <w:color w:val="FF0000"/>
                <w:sz w:val="24"/>
                <w:szCs w:val="24"/>
              </w:rPr>
              <w:t>Date Reviewed</w:t>
            </w: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  <w:p w:rsidR="006B2926" w:rsidRPr="006B2926" w:rsidRDefault="006B292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B2926" w:rsidTr="008C479A">
        <w:tc>
          <w:tcPr>
            <w:tcW w:w="2122" w:type="dxa"/>
            <w:shd w:val="clear" w:color="auto" w:fill="C5E0B3" w:themeFill="accent6" w:themeFillTint="66"/>
          </w:tcPr>
          <w:p w:rsidR="006B2926" w:rsidRPr="006B2926" w:rsidRDefault="006B2926">
            <w:pPr>
              <w:rPr>
                <w:b/>
                <w:color w:val="7030A0"/>
                <w:sz w:val="24"/>
                <w:szCs w:val="24"/>
              </w:rPr>
            </w:pPr>
          </w:p>
          <w:p w:rsidR="006B2926" w:rsidRPr="006B2926" w:rsidRDefault="00351398" w:rsidP="008C479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Feature</w:t>
            </w:r>
          </w:p>
          <w:p w:rsidR="006B2926" w:rsidRPr="006B2926" w:rsidRDefault="006B2926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6B2926" w:rsidRPr="006B2926" w:rsidRDefault="006B2926">
            <w:pPr>
              <w:rPr>
                <w:b/>
                <w:color w:val="7030A0"/>
                <w:sz w:val="24"/>
                <w:szCs w:val="24"/>
              </w:rPr>
            </w:pPr>
          </w:p>
          <w:p w:rsidR="006B2926" w:rsidRPr="006B2926" w:rsidRDefault="006B2926" w:rsidP="008C479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2926">
              <w:rPr>
                <w:b/>
                <w:color w:val="7030A0"/>
                <w:sz w:val="24"/>
                <w:szCs w:val="24"/>
              </w:rPr>
              <w:t>Questions</w:t>
            </w:r>
          </w:p>
        </w:tc>
        <w:tc>
          <w:tcPr>
            <w:tcW w:w="3776" w:type="dxa"/>
            <w:shd w:val="clear" w:color="auto" w:fill="C5E0B3" w:themeFill="accent6" w:themeFillTint="66"/>
          </w:tcPr>
          <w:p w:rsidR="006B2926" w:rsidRPr="006B2926" w:rsidRDefault="006B2926">
            <w:pPr>
              <w:rPr>
                <w:b/>
                <w:color w:val="7030A0"/>
                <w:sz w:val="24"/>
                <w:szCs w:val="24"/>
              </w:rPr>
            </w:pPr>
          </w:p>
          <w:p w:rsidR="006B2926" w:rsidRPr="006B2926" w:rsidRDefault="006B2926" w:rsidP="008C479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2926">
              <w:rPr>
                <w:b/>
                <w:color w:val="7030A0"/>
                <w:sz w:val="24"/>
                <w:szCs w:val="24"/>
              </w:rPr>
              <w:t>Comments</w:t>
            </w:r>
          </w:p>
        </w:tc>
      </w:tr>
      <w:tr w:rsidR="006509B5" w:rsidTr="008C479A">
        <w:tc>
          <w:tcPr>
            <w:tcW w:w="2122" w:type="dxa"/>
            <w:shd w:val="clear" w:color="auto" w:fill="C5E0B3" w:themeFill="accent6" w:themeFillTint="66"/>
          </w:tcPr>
          <w:p w:rsidR="005165C0" w:rsidRDefault="005165C0"/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Topic</w:t>
            </w:r>
          </w:p>
          <w:p w:rsidR="005165C0" w:rsidRDefault="005165C0"/>
        </w:tc>
        <w:tc>
          <w:tcPr>
            <w:tcW w:w="3118" w:type="dxa"/>
            <w:shd w:val="clear" w:color="auto" w:fill="C5E0B3" w:themeFill="accent6" w:themeFillTint="66"/>
          </w:tcPr>
          <w:p w:rsidR="005165C0" w:rsidRDefault="005165C0"/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 xml:space="preserve">Is the topic relevant to the journal area of interest? 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981EF9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>Does the article contribute to the field?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Default="005165C0" w:rsidP="005165C0"/>
          <w:p w:rsidR="005165C0" w:rsidRDefault="005165C0"/>
        </w:tc>
        <w:tc>
          <w:tcPr>
            <w:tcW w:w="3776" w:type="dxa"/>
            <w:shd w:val="clear" w:color="auto" w:fill="C5E0B3" w:themeFill="accent6" w:themeFillTint="66"/>
          </w:tcPr>
          <w:p w:rsidR="005165C0" w:rsidRDefault="005165C0"/>
        </w:tc>
      </w:tr>
      <w:tr w:rsidR="006509B5" w:rsidTr="008C479A">
        <w:tc>
          <w:tcPr>
            <w:tcW w:w="2122" w:type="dxa"/>
            <w:shd w:val="clear" w:color="auto" w:fill="C5E0B3" w:themeFill="accent6" w:themeFillTint="66"/>
          </w:tcPr>
          <w:p w:rsidR="005165C0" w:rsidRDefault="005165C0"/>
          <w:p w:rsidR="005165C0" w:rsidRPr="005165C0" w:rsidRDefault="005165C0" w:rsidP="008C479A">
            <w:pPr>
              <w:jc w:val="center"/>
              <w:rPr>
                <w:b/>
              </w:rPr>
            </w:pPr>
            <w:r w:rsidRPr="005165C0">
              <w:rPr>
                <w:b/>
              </w:rPr>
              <w:t>Title</w:t>
            </w:r>
          </w:p>
          <w:p w:rsidR="005165C0" w:rsidRDefault="005165C0"/>
        </w:tc>
        <w:tc>
          <w:tcPr>
            <w:tcW w:w="3118" w:type="dxa"/>
            <w:shd w:val="clear" w:color="auto" w:fill="C5E0B3" w:themeFill="accent6" w:themeFillTint="66"/>
          </w:tcPr>
          <w:p w:rsidR="005165C0" w:rsidRDefault="005165C0"/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>Is the article title appropriate?</w:t>
            </w:r>
          </w:p>
          <w:p w:rsidR="00981EF9" w:rsidRPr="006B2926" w:rsidRDefault="00981EF9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>Does the title reflect the content of the article?</w:t>
            </w:r>
          </w:p>
          <w:p w:rsidR="005165C0" w:rsidRDefault="005165C0" w:rsidP="005165C0"/>
          <w:p w:rsidR="005165C0" w:rsidRPr="00730ED5" w:rsidRDefault="005165C0" w:rsidP="005165C0"/>
          <w:p w:rsidR="005165C0" w:rsidRDefault="005165C0"/>
        </w:tc>
        <w:tc>
          <w:tcPr>
            <w:tcW w:w="3776" w:type="dxa"/>
            <w:shd w:val="clear" w:color="auto" w:fill="C5E0B3" w:themeFill="accent6" w:themeFillTint="66"/>
          </w:tcPr>
          <w:p w:rsidR="005165C0" w:rsidRDefault="005165C0"/>
          <w:p w:rsidR="005165C0" w:rsidRDefault="005165C0"/>
          <w:p w:rsidR="005165C0" w:rsidRDefault="005165C0"/>
          <w:p w:rsidR="005165C0" w:rsidRDefault="005165C0"/>
          <w:p w:rsidR="005165C0" w:rsidRDefault="005165C0"/>
          <w:p w:rsidR="005165C0" w:rsidRDefault="005165C0"/>
        </w:tc>
      </w:tr>
      <w:tr w:rsidR="006509B5" w:rsidRPr="006B2926" w:rsidTr="008C479A">
        <w:tc>
          <w:tcPr>
            <w:tcW w:w="2122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Abstract</w:t>
            </w: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and</w:t>
            </w: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Keywords</w:t>
            </w:r>
          </w:p>
          <w:p w:rsidR="005165C0" w:rsidRPr="006B2926" w:rsidRDefault="005165C0" w:rsidP="005165C0">
            <w:pPr>
              <w:rPr>
                <w:b/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b/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 xml:space="preserve">Does the abstract accurately reflect the content of the article?  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 xml:space="preserve">Are the keywords appropriately chosen? </w:t>
            </w: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</w:tr>
      <w:tr w:rsidR="006509B5" w:rsidRPr="006B2926" w:rsidTr="008C479A">
        <w:tc>
          <w:tcPr>
            <w:tcW w:w="2122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Purpose</w:t>
            </w: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 xml:space="preserve">Is the purpose of the article clearly stated?    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B2926" w:rsidRPr="006B2926" w:rsidRDefault="006B2926">
            <w:pPr>
              <w:rPr>
                <w:sz w:val="24"/>
                <w:szCs w:val="24"/>
              </w:rPr>
            </w:pPr>
          </w:p>
          <w:p w:rsidR="006B2926" w:rsidRPr="006B2926" w:rsidRDefault="006B2926">
            <w:pPr>
              <w:rPr>
                <w:sz w:val="24"/>
                <w:szCs w:val="24"/>
              </w:rPr>
            </w:pPr>
          </w:p>
        </w:tc>
      </w:tr>
      <w:tr w:rsidR="006509B5" w:rsidRPr="006B2926" w:rsidTr="008C479A">
        <w:tc>
          <w:tcPr>
            <w:tcW w:w="2122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46AAE" w:rsidRDefault="00646AAE" w:rsidP="008C479A">
            <w:pPr>
              <w:jc w:val="center"/>
              <w:rPr>
                <w:b/>
                <w:sz w:val="24"/>
                <w:szCs w:val="24"/>
              </w:rPr>
            </w:pP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Literature</w:t>
            </w: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646AAE" w:rsidRDefault="00646AAE" w:rsidP="005165C0">
            <w:pPr>
              <w:rPr>
                <w:sz w:val="24"/>
                <w:szCs w:val="24"/>
              </w:rPr>
            </w:pPr>
          </w:p>
          <w:p w:rsidR="00981EF9" w:rsidRPr="006B2926" w:rsidRDefault="00981EF9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 xml:space="preserve">Is the literature relevant to the purpose of the article? </w:t>
            </w:r>
            <w:bookmarkStart w:id="0" w:name="_GoBack"/>
            <w:bookmarkEnd w:id="0"/>
          </w:p>
          <w:p w:rsidR="00981EF9" w:rsidRPr="006B2926" w:rsidRDefault="00981EF9" w:rsidP="005165C0">
            <w:pPr>
              <w:rPr>
                <w:b/>
                <w:sz w:val="24"/>
                <w:szCs w:val="24"/>
              </w:rPr>
            </w:pPr>
          </w:p>
          <w:p w:rsidR="005165C0" w:rsidRPr="006B2926" w:rsidRDefault="005165C0" w:rsidP="00646AAE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981EF9" w:rsidRPr="006B2926" w:rsidRDefault="00981EF9">
            <w:pPr>
              <w:rPr>
                <w:sz w:val="24"/>
                <w:szCs w:val="24"/>
              </w:rPr>
            </w:pPr>
          </w:p>
          <w:p w:rsidR="00981EF9" w:rsidRPr="006B2926" w:rsidRDefault="00981EF9">
            <w:pPr>
              <w:rPr>
                <w:sz w:val="24"/>
                <w:szCs w:val="24"/>
              </w:rPr>
            </w:pPr>
          </w:p>
          <w:p w:rsidR="00981EF9" w:rsidRPr="006B2926" w:rsidRDefault="00981EF9">
            <w:pPr>
              <w:rPr>
                <w:sz w:val="24"/>
                <w:szCs w:val="24"/>
              </w:rPr>
            </w:pPr>
          </w:p>
          <w:p w:rsidR="00981EF9" w:rsidRPr="006B2926" w:rsidRDefault="00981EF9">
            <w:pPr>
              <w:rPr>
                <w:sz w:val="24"/>
                <w:szCs w:val="24"/>
              </w:rPr>
            </w:pPr>
          </w:p>
          <w:p w:rsidR="00981EF9" w:rsidRPr="006B2926" w:rsidRDefault="00981EF9">
            <w:pPr>
              <w:rPr>
                <w:sz w:val="24"/>
                <w:szCs w:val="24"/>
              </w:rPr>
            </w:pPr>
          </w:p>
          <w:p w:rsidR="00981EF9" w:rsidRDefault="00981EF9">
            <w:pPr>
              <w:rPr>
                <w:sz w:val="24"/>
                <w:szCs w:val="24"/>
              </w:rPr>
            </w:pPr>
          </w:p>
          <w:p w:rsidR="007146CC" w:rsidRDefault="007146CC">
            <w:pPr>
              <w:rPr>
                <w:sz w:val="24"/>
                <w:szCs w:val="24"/>
              </w:rPr>
            </w:pPr>
          </w:p>
          <w:p w:rsidR="006B2926" w:rsidRPr="006B2926" w:rsidRDefault="006B2926">
            <w:pPr>
              <w:rPr>
                <w:sz w:val="24"/>
                <w:szCs w:val="24"/>
              </w:rPr>
            </w:pPr>
          </w:p>
        </w:tc>
      </w:tr>
      <w:tr w:rsidR="006509B5" w:rsidRPr="006B2926" w:rsidTr="008C479A">
        <w:tc>
          <w:tcPr>
            <w:tcW w:w="2122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b/>
                <w:sz w:val="24"/>
                <w:szCs w:val="24"/>
              </w:rPr>
            </w:pPr>
          </w:p>
          <w:p w:rsidR="006B2926" w:rsidRDefault="006B2926" w:rsidP="005165C0">
            <w:pPr>
              <w:rPr>
                <w:b/>
                <w:sz w:val="24"/>
                <w:szCs w:val="24"/>
              </w:rPr>
            </w:pP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Methodology</w:t>
            </w: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>Is the research methodology sound and appropriate</w:t>
            </w:r>
            <w:r w:rsidR="00981EF9" w:rsidRPr="006B2926">
              <w:rPr>
                <w:sz w:val="24"/>
                <w:szCs w:val="24"/>
              </w:rPr>
              <w:t xml:space="preserve"> to the purpose of the study</w:t>
            </w:r>
            <w:r w:rsidRPr="006B2926">
              <w:rPr>
                <w:sz w:val="24"/>
                <w:szCs w:val="24"/>
              </w:rPr>
              <w:t>?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981EF9" w:rsidRPr="006B2926" w:rsidRDefault="00981EF9">
            <w:pPr>
              <w:rPr>
                <w:sz w:val="24"/>
                <w:szCs w:val="24"/>
              </w:rPr>
            </w:pPr>
          </w:p>
          <w:p w:rsidR="00981EF9" w:rsidRPr="006B2926" w:rsidRDefault="00981EF9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</w:tc>
      </w:tr>
      <w:tr w:rsidR="006509B5" w:rsidRPr="006B2926" w:rsidTr="008C479A">
        <w:tc>
          <w:tcPr>
            <w:tcW w:w="2122" w:type="dxa"/>
            <w:shd w:val="clear" w:color="auto" w:fill="C5E0B3" w:themeFill="accent6" w:themeFillTint="66"/>
          </w:tcPr>
          <w:p w:rsidR="005165C0" w:rsidRPr="006B2926" w:rsidRDefault="005165C0" w:rsidP="008C479A">
            <w:pPr>
              <w:jc w:val="center"/>
              <w:rPr>
                <w:sz w:val="24"/>
                <w:szCs w:val="24"/>
              </w:rPr>
            </w:pPr>
          </w:p>
          <w:p w:rsidR="006B2926" w:rsidRDefault="006B2926" w:rsidP="008C479A">
            <w:pPr>
              <w:jc w:val="center"/>
              <w:rPr>
                <w:b/>
                <w:sz w:val="24"/>
                <w:szCs w:val="24"/>
              </w:rPr>
            </w:pPr>
          </w:p>
          <w:p w:rsidR="006B2926" w:rsidRDefault="006B2926" w:rsidP="008C479A">
            <w:pPr>
              <w:jc w:val="center"/>
              <w:rPr>
                <w:b/>
                <w:sz w:val="24"/>
                <w:szCs w:val="24"/>
              </w:rPr>
            </w:pP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Discussion</w:t>
            </w: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and</w:t>
            </w: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Conclusion</w:t>
            </w:r>
          </w:p>
          <w:p w:rsidR="005165C0" w:rsidRPr="006B2926" w:rsidRDefault="005165C0" w:rsidP="008C4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 xml:space="preserve">Is </w:t>
            </w:r>
            <w:r w:rsidR="00FE0841" w:rsidRPr="006B2926">
              <w:rPr>
                <w:sz w:val="24"/>
                <w:szCs w:val="24"/>
              </w:rPr>
              <w:t xml:space="preserve">the discussion </w:t>
            </w:r>
            <w:r w:rsidR="00646AAE">
              <w:rPr>
                <w:sz w:val="24"/>
                <w:szCs w:val="24"/>
              </w:rPr>
              <w:t>coherent, substantial and well theorised?</w:t>
            </w:r>
            <w:r w:rsidRPr="006B2926">
              <w:rPr>
                <w:sz w:val="24"/>
                <w:szCs w:val="24"/>
              </w:rPr>
              <w:t xml:space="preserve"> </w:t>
            </w:r>
          </w:p>
          <w:p w:rsidR="00FE0841" w:rsidRPr="006B2926" w:rsidRDefault="00FE0841" w:rsidP="005165C0">
            <w:pPr>
              <w:rPr>
                <w:sz w:val="24"/>
                <w:szCs w:val="24"/>
              </w:rPr>
            </w:pPr>
          </w:p>
          <w:p w:rsidR="005165C0" w:rsidRPr="006B2926" w:rsidRDefault="00646AAE" w:rsidP="0051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conclusion leave the reader with a clear idea of what the article has achieved?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</w:tc>
      </w:tr>
      <w:tr w:rsidR="006509B5" w:rsidRPr="006B2926" w:rsidTr="008C479A">
        <w:tc>
          <w:tcPr>
            <w:tcW w:w="2122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b/>
                <w:sz w:val="24"/>
                <w:szCs w:val="24"/>
              </w:rPr>
            </w:pPr>
          </w:p>
          <w:p w:rsidR="006B2926" w:rsidRDefault="006B2926" w:rsidP="005165C0">
            <w:pPr>
              <w:rPr>
                <w:b/>
                <w:sz w:val="24"/>
                <w:szCs w:val="24"/>
              </w:rPr>
            </w:pP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Structure</w:t>
            </w: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sz w:val="24"/>
                <w:szCs w:val="24"/>
              </w:rPr>
            </w:pPr>
          </w:p>
          <w:p w:rsidR="006B2926" w:rsidRDefault="006B2926" w:rsidP="005165C0">
            <w:pPr>
              <w:rPr>
                <w:sz w:val="24"/>
                <w:szCs w:val="24"/>
              </w:rPr>
            </w:pPr>
          </w:p>
          <w:p w:rsidR="005165C0" w:rsidRPr="006B2926" w:rsidRDefault="00646AAE" w:rsidP="0051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article</w:t>
            </w:r>
            <w:r w:rsidR="005165C0" w:rsidRPr="006B2926">
              <w:rPr>
                <w:sz w:val="24"/>
                <w:szCs w:val="24"/>
              </w:rPr>
              <w:t xml:space="preserve">´s structure coherent? </w:t>
            </w:r>
            <w:r w:rsidR="00846326">
              <w:rPr>
                <w:sz w:val="24"/>
                <w:szCs w:val="24"/>
              </w:rPr>
              <w:t>Does the article read as one piece?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509B5" w:rsidRPr="006B2926" w:rsidRDefault="006509B5">
            <w:pPr>
              <w:rPr>
                <w:sz w:val="24"/>
                <w:szCs w:val="24"/>
              </w:rPr>
            </w:pPr>
          </w:p>
          <w:p w:rsidR="006509B5" w:rsidRPr="006B2926" w:rsidRDefault="006509B5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509B5" w:rsidRPr="006B2926" w:rsidRDefault="006509B5">
            <w:pPr>
              <w:rPr>
                <w:sz w:val="24"/>
                <w:szCs w:val="24"/>
              </w:rPr>
            </w:pPr>
          </w:p>
          <w:p w:rsidR="006509B5" w:rsidRPr="006B2926" w:rsidRDefault="006509B5">
            <w:pPr>
              <w:rPr>
                <w:sz w:val="24"/>
                <w:szCs w:val="24"/>
              </w:rPr>
            </w:pPr>
          </w:p>
          <w:p w:rsidR="006509B5" w:rsidRPr="006B2926" w:rsidRDefault="006509B5">
            <w:pPr>
              <w:rPr>
                <w:sz w:val="24"/>
                <w:szCs w:val="24"/>
              </w:rPr>
            </w:pPr>
          </w:p>
          <w:p w:rsidR="006509B5" w:rsidRPr="006B2926" w:rsidRDefault="006509B5">
            <w:pPr>
              <w:rPr>
                <w:sz w:val="24"/>
                <w:szCs w:val="24"/>
              </w:rPr>
            </w:pPr>
          </w:p>
          <w:p w:rsidR="006509B5" w:rsidRPr="006B2926" w:rsidRDefault="006509B5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</w:tc>
      </w:tr>
      <w:tr w:rsidR="006509B5" w:rsidRPr="006B2926" w:rsidTr="008C479A">
        <w:tc>
          <w:tcPr>
            <w:tcW w:w="212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7146CC" w:rsidRDefault="007146CC" w:rsidP="005165C0">
            <w:pPr>
              <w:rPr>
                <w:b/>
                <w:sz w:val="24"/>
                <w:szCs w:val="24"/>
              </w:rPr>
            </w:pPr>
          </w:p>
          <w:p w:rsidR="005165C0" w:rsidRPr="006B2926" w:rsidRDefault="005165C0" w:rsidP="008C479A">
            <w:pPr>
              <w:jc w:val="center"/>
              <w:rPr>
                <w:b/>
                <w:sz w:val="24"/>
                <w:szCs w:val="24"/>
              </w:rPr>
            </w:pPr>
            <w:r w:rsidRPr="006B2926">
              <w:rPr>
                <w:b/>
                <w:sz w:val="24"/>
                <w:szCs w:val="24"/>
              </w:rPr>
              <w:t>Writing style</w:t>
            </w:r>
          </w:p>
          <w:p w:rsidR="005165C0" w:rsidRPr="006B2926" w:rsidRDefault="005165C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7146CC" w:rsidRDefault="007146CC" w:rsidP="005165C0">
            <w:pPr>
              <w:rPr>
                <w:sz w:val="24"/>
                <w:szCs w:val="24"/>
              </w:rPr>
            </w:pPr>
          </w:p>
          <w:p w:rsidR="005165C0" w:rsidRPr="006B2926" w:rsidRDefault="00FE0841" w:rsidP="005165C0">
            <w:pPr>
              <w:rPr>
                <w:sz w:val="24"/>
                <w:szCs w:val="24"/>
              </w:rPr>
            </w:pPr>
            <w:r w:rsidRPr="006B2926">
              <w:rPr>
                <w:sz w:val="24"/>
                <w:szCs w:val="24"/>
              </w:rPr>
              <w:t xml:space="preserve">Is the article written in plain English </w:t>
            </w:r>
            <w:r w:rsidR="005165C0" w:rsidRPr="006B2926">
              <w:rPr>
                <w:sz w:val="24"/>
                <w:szCs w:val="24"/>
              </w:rPr>
              <w:t xml:space="preserve">and understandable? </w:t>
            </w: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  <w:p w:rsidR="005165C0" w:rsidRPr="006B2926" w:rsidRDefault="005165C0" w:rsidP="005165C0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165C0" w:rsidRPr="006B2926" w:rsidRDefault="005165C0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  <w:p w:rsidR="006322AA" w:rsidRDefault="006322AA">
            <w:pPr>
              <w:rPr>
                <w:sz w:val="24"/>
                <w:szCs w:val="24"/>
              </w:rPr>
            </w:pPr>
          </w:p>
          <w:p w:rsidR="006B2926" w:rsidRDefault="006B2926">
            <w:pPr>
              <w:rPr>
                <w:sz w:val="24"/>
                <w:szCs w:val="24"/>
              </w:rPr>
            </w:pPr>
          </w:p>
          <w:p w:rsidR="006B2926" w:rsidRPr="006B2926" w:rsidRDefault="006B2926">
            <w:pPr>
              <w:rPr>
                <w:sz w:val="24"/>
                <w:szCs w:val="24"/>
              </w:rPr>
            </w:pPr>
          </w:p>
          <w:p w:rsidR="006322AA" w:rsidRPr="006B2926" w:rsidRDefault="006322AA">
            <w:pPr>
              <w:rPr>
                <w:sz w:val="24"/>
                <w:szCs w:val="24"/>
              </w:rPr>
            </w:pPr>
          </w:p>
        </w:tc>
      </w:tr>
    </w:tbl>
    <w:p w:rsidR="0079006B" w:rsidRPr="006B2926" w:rsidRDefault="0079006B">
      <w:pPr>
        <w:rPr>
          <w:sz w:val="24"/>
          <w:szCs w:val="24"/>
        </w:rPr>
      </w:pPr>
    </w:p>
    <w:p w:rsidR="006322AA" w:rsidRPr="006B2926" w:rsidRDefault="006322AA">
      <w:pPr>
        <w:rPr>
          <w:b/>
          <w:sz w:val="24"/>
          <w:szCs w:val="24"/>
        </w:rPr>
      </w:pPr>
    </w:p>
    <w:p w:rsidR="006509B5" w:rsidRDefault="006509B5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BE4D5" w:themeFill="accent2" w:themeFillTint="33"/>
        <w:rPr>
          <w:b/>
        </w:rPr>
      </w:pPr>
      <w:r w:rsidRPr="006B2926">
        <w:rPr>
          <w:b/>
          <w:sz w:val="24"/>
          <w:szCs w:val="24"/>
        </w:rPr>
        <w:t>Further Comments</w:t>
      </w:r>
    </w:p>
    <w:p w:rsidR="006322AA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322AA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322AA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322AA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322AA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509B5" w:rsidRDefault="006509B5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322AA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B2926" w:rsidRDefault="006B2926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46AAE" w:rsidRDefault="00646AAE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7CAAC" w:themeFill="accent2" w:themeFillTint="66"/>
      </w:pPr>
    </w:p>
    <w:p w:rsidR="006322AA" w:rsidRDefault="006322AA"/>
    <w:p w:rsidR="006322AA" w:rsidRPr="007146CC" w:rsidRDefault="006B2926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FD966" w:themeFill="accent4" w:themeFillTint="99"/>
        <w:rPr>
          <w:b/>
          <w:sz w:val="24"/>
          <w:szCs w:val="24"/>
        </w:rPr>
      </w:pPr>
      <w:r w:rsidRPr="007146CC">
        <w:rPr>
          <w:b/>
          <w:sz w:val="24"/>
          <w:szCs w:val="24"/>
        </w:rPr>
        <w:t>Recommendation</w:t>
      </w:r>
    </w:p>
    <w:p w:rsidR="006322AA" w:rsidRPr="007146CC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FD966" w:themeFill="accent4" w:themeFillTint="99"/>
        <w:rPr>
          <w:sz w:val="24"/>
          <w:szCs w:val="24"/>
        </w:rPr>
      </w:pPr>
      <w:proofErr w:type="gramStart"/>
      <w:r w:rsidRPr="007146CC">
        <w:rPr>
          <w:sz w:val="24"/>
          <w:szCs w:val="24"/>
        </w:rPr>
        <w:t xml:space="preserve">(  </w:t>
      </w:r>
      <w:proofErr w:type="gramEnd"/>
      <w:r w:rsidRPr="007146CC">
        <w:rPr>
          <w:sz w:val="24"/>
          <w:szCs w:val="24"/>
        </w:rPr>
        <w:t xml:space="preserve">   ) Article to be published as is</w:t>
      </w:r>
    </w:p>
    <w:p w:rsidR="006322AA" w:rsidRPr="007146CC" w:rsidRDefault="006322AA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FD966" w:themeFill="accent4" w:themeFillTint="99"/>
        <w:rPr>
          <w:sz w:val="24"/>
          <w:szCs w:val="24"/>
        </w:rPr>
      </w:pPr>
      <w:proofErr w:type="gramStart"/>
      <w:r w:rsidRPr="007146CC">
        <w:rPr>
          <w:sz w:val="24"/>
          <w:szCs w:val="24"/>
        </w:rPr>
        <w:t xml:space="preserve">(  </w:t>
      </w:r>
      <w:proofErr w:type="gramEnd"/>
      <w:r w:rsidRPr="007146CC">
        <w:rPr>
          <w:sz w:val="24"/>
          <w:szCs w:val="24"/>
        </w:rPr>
        <w:t xml:space="preserve">   ) </w:t>
      </w:r>
      <w:r w:rsidR="006B2926" w:rsidRPr="007146CC">
        <w:rPr>
          <w:sz w:val="24"/>
          <w:szCs w:val="24"/>
        </w:rPr>
        <w:t xml:space="preserve">Article to be published following </w:t>
      </w:r>
      <w:r w:rsidRPr="007146CC">
        <w:rPr>
          <w:sz w:val="24"/>
          <w:szCs w:val="24"/>
        </w:rPr>
        <w:t xml:space="preserve">minor </w:t>
      </w:r>
      <w:r w:rsidR="007146CC">
        <w:rPr>
          <w:sz w:val="24"/>
          <w:szCs w:val="24"/>
        </w:rPr>
        <w:t xml:space="preserve">revisions </w:t>
      </w:r>
    </w:p>
    <w:p w:rsidR="004014DB" w:rsidRDefault="006B2926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FD966" w:themeFill="accent4" w:themeFillTint="99"/>
        <w:rPr>
          <w:sz w:val="24"/>
          <w:szCs w:val="24"/>
        </w:rPr>
      </w:pPr>
      <w:proofErr w:type="gramStart"/>
      <w:r w:rsidRPr="007146CC">
        <w:rPr>
          <w:sz w:val="24"/>
          <w:szCs w:val="24"/>
        </w:rPr>
        <w:t xml:space="preserve">(  </w:t>
      </w:r>
      <w:proofErr w:type="gramEnd"/>
      <w:r w:rsidRPr="007146CC">
        <w:rPr>
          <w:sz w:val="24"/>
          <w:szCs w:val="24"/>
        </w:rPr>
        <w:t xml:space="preserve">   </w:t>
      </w:r>
      <w:r w:rsidR="006322AA" w:rsidRPr="007146CC">
        <w:rPr>
          <w:sz w:val="24"/>
          <w:szCs w:val="24"/>
        </w:rPr>
        <w:t xml:space="preserve">) </w:t>
      </w:r>
      <w:r w:rsidRPr="007146CC">
        <w:rPr>
          <w:sz w:val="24"/>
          <w:szCs w:val="24"/>
        </w:rPr>
        <w:t xml:space="preserve">Article to be published following </w:t>
      </w:r>
      <w:r w:rsidR="006322AA" w:rsidRPr="007146CC">
        <w:rPr>
          <w:sz w:val="24"/>
          <w:szCs w:val="24"/>
        </w:rPr>
        <w:t>maj</w:t>
      </w:r>
      <w:r w:rsidRPr="007146CC">
        <w:rPr>
          <w:sz w:val="24"/>
          <w:szCs w:val="24"/>
        </w:rPr>
        <w:t xml:space="preserve">or </w:t>
      </w:r>
      <w:r w:rsidR="007146CC">
        <w:rPr>
          <w:sz w:val="24"/>
          <w:szCs w:val="24"/>
        </w:rPr>
        <w:t xml:space="preserve">revisions and </w:t>
      </w:r>
      <w:r w:rsidRPr="007146CC">
        <w:rPr>
          <w:sz w:val="24"/>
          <w:szCs w:val="24"/>
        </w:rPr>
        <w:t xml:space="preserve">restructuring </w:t>
      </w:r>
    </w:p>
    <w:p w:rsidR="006322AA" w:rsidRPr="007146CC" w:rsidRDefault="006B2926" w:rsidP="00646AAE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hd w:val="clear" w:color="auto" w:fill="FFD966" w:themeFill="accent4" w:themeFillTint="99"/>
        <w:rPr>
          <w:sz w:val="24"/>
          <w:szCs w:val="24"/>
        </w:rPr>
      </w:pPr>
      <w:proofErr w:type="gramStart"/>
      <w:r w:rsidRPr="007146CC">
        <w:rPr>
          <w:sz w:val="24"/>
          <w:szCs w:val="24"/>
        </w:rPr>
        <w:t xml:space="preserve">(  </w:t>
      </w:r>
      <w:proofErr w:type="gramEnd"/>
      <w:r w:rsidRPr="007146CC">
        <w:rPr>
          <w:sz w:val="24"/>
          <w:szCs w:val="24"/>
        </w:rPr>
        <w:t xml:space="preserve">   ) Article to be rejected</w:t>
      </w:r>
    </w:p>
    <w:sectPr w:rsidR="006322AA" w:rsidRPr="00714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C0"/>
    <w:rsid w:val="00191938"/>
    <w:rsid w:val="002C4925"/>
    <w:rsid w:val="00351398"/>
    <w:rsid w:val="004014DB"/>
    <w:rsid w:val="005165C0"/>
    <w:rsid w:val="0057675B"/>
    <w:rsid w:val="006322AA"/>
    <w:rsid w:val="00646AAE"/>
    <w:rsid w:val="00650270"/>
    <w:rsid w:val="006509B5"/>
    <w:rsid w:val="006B2926"/>
    <w:rsid w:val="007146CC"/>
    <w:rsid w:val="0079006B"/>
    <w:rsid w:val="00846326"/>
    <w:rsid w:val="008C479A"/>
    <w:rsid w:val="00981EF9"/>
    <w:rsid w:val="00DE39BD"/>
    <w:rsid w:val="00DF079F"/>
    <w:rsid w:val="00FD2748"/>
    <w:rsid w:val="00FE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FEB8"/>
  <w15:chartTrackingRefBased/>
  <w15:docId w15:val="{53B114F5-D5E5-4723-AAF7-2B1E2FBF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Borg</dc:creator>
  <cp:keywords/>
  <dc:description/>
  <cp:lastModifiedBy>Carmel Borg</cp:lastModifiedBy>
  <cp:revision>12</cp:revision>
  <dcterms:created xsi:type="dcterms:W3CDTF">2019-12-20T11:12:00Z</dcterms:created>
  <dcterms:modified xsi:type="dcterms:W3CDTF">2019-12-20T23:00:00Z</dcterms:modified>
</cp:coreProperties>
</file>